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76DAC" w14:textId="77777777" w:rsidR="0044058B" w:rsidRPr="002D4BF9" w:rsidRDefault="002D4BF9" w:rsidP="002D4BF9">
      <w:pPr>
        <w:jc w:val="center"/>
        <w:rPr>
          <w:b/>
        </w:rPr>
      </w:pPr>
      <w:r w:rsidRPr="002D4BF9">
        <w:rPr>
          <w:b/>
        </w:rPr>
        <w:t>AVTALE OM DISPONERING AV BARNEHAGEPLASS</w:t>
      </w:r>
    </w:p>
    <w:p w14:paraId="05D71A15" w14:textId="77777777" w:rsidR="002D4BF9" w:rsidRPr="002D4BF9" w:rsidRDefault="002D4BF9" w:rsidP="002D4BF9">
      <w:pPr>
        <w:jc w:val="center"/>
        <w:rPr>
          <w:b/>
        </w:rPr>
      </w:pPr>
    </w:p>
    <w:p w14:paraId="28104CC1" w14:textId="77777777" w:rsidR="002D4BF9" w:rsidRDefault="002D4BF9" w:rsidP="002D4BF9">
      <w:pPr>
        <w:jc w:val="center"/>
        <w:rPr>
          <w:b/>
        </w:rPr>
      </w:pPr>
      <w:r w:rsidRPr="002D4BF9">
        <w:rPr>
          <w:b/>
        </w:rPr>
        <w:t>MELLOM</w:t>
      </w:r>
    </w:p>
    <w:p w14:paraId="145D59A3" w14:textId="77777777" w:rsidR="002D4BF9" w:rsidRPr="002D4BF9" w:rsidRDefault="002D4BF9" w:rsidP="002D4BF9">
      <w:pPr>
        <w:jc w:val="center"/>
        <w:rPr>
          <w:b/>
        </w:rPr>
      </w:pPr>
    </w:p>
    <w:p w14:paraId="5C448DAB" w14:textId="77777777" w:rsidR="002D4BF9" w:rsidRDefault="002D4BF9" w:rsidP="002D4BF9">
      <w:pPr>
        <w:jc w:val="center"/>
      </w:pPr>
    </w:p>
    <w:p w14:paraId="4CFBAF96" w14:textId="77777777" w:rsidR="002D4BF9" w:rsidRDefault="002D4BF9" w:rsidP="002D4BF9">
      <w:pPr>
        <w:jc w:val="center"/>
      </w:pPr>
    </w:p>
    <w:p w14:paraId="6E8BFEDB" w14:textId="77777777" w:rsidR="002D4BF9" w:rsidRDefault="002D4BF9" w:rsidP="002D4BF9">
      <w:r>
        <w:t>_____________________________</w:t>
      </w:r>
      <w:r>
        <w:tab/>
      </w:r>
      <w:r>
        <w:tab/>
      </w:r>
      <w:r>
        <w:tab/>
      </w:r>
      <w:r>
        <w:tab/>
        <w:t>____________________________</w:t>
      </w:r>
    </w:p>
    <w:p w14:paraId="0BBD10F2" w14:textId="77777777" w:rsidR="002D4BF9" w:rsidRPr="002D4BF9" w:rsidRDefault="002D4BF9" w:rsidP="002D4BF9">
      <w:pPr>
        <w:pStyle w:val="Listeavsnitt"/>
        <w:numPr>
          <w:ilvl w:val="0"/>
          <w:numId w:val="1"/>
        </w:numPr>
        <w:rPr>
          <w:i/>
        </w:rPr>
      </w:pPr>
      <w:r w:rsidRPr="002D4BF9">
        <w:rPr>
          <w:i/>
        </w:rPr>
        <w:t>Foresattes navn</w:t>
      </w:r>
      <w:r w:rsidRPr="002D4BF9">
        <w:rPr>
          <w:i/>
        </w:rPr>
        <w:tab/>
      </w:r>
      <w:r w:rsidRPr="002D4BF9">
        <w:rPr>
          <w:i/>
        </w:rPr>
        <w:tab/>
      </w:r>
      <w:r w:rsidRPr="002D4BF9">
        <w:rPr>
          <w:i/>
        </w:rPr>
        <w:tab/>
      </w:r>
      <w:r w:rsidRPr="002D4BF9">
        <w:rPr>
          <w:i/>
        </w:rPr>
        <w:tab/>
      </w:r>
      <w:r w:rsidRPr="002D4BF9">
        <w:rPr>
          <w:i/>
        </w:rPr>
        <w:tab/>
        <w:t>2. Foresattes navn</w:t>
      </w:r>
    </w:p>
    <w:p w14:paraId="6F3FD147" w14:textId="77777777" w:rsidR="002D4BF9" w:rsidRPr="002D4BF9" w:rsidRDefault="002D4BF9" w:rsidP="002D4BF9">
      <w:pPr>
        <w:rPr>
          <w:i/>
        </w:rPr>
      </w:pPr>
    </w:p>
    <w:p w14:paraId="7E4C87ED" w14:textId="77777777" w:rsidR="002D4BF9" w:rsidRPr="002D4BF9" w:rsidRDefault="002D4BF9" w:rsidP="002D4BF9">
      <w:pPr>
        <w:rPr>
          <w:i/>
        </w:rPr>
      </w:pPr>
    </w:p>
    <w:p w14:paraId="5907881B" w14:textId="77777777" w:rsidR="002D4BF9" w:rsidRPr="002D4BF9" w:rsidRDefault="002D4BF9" w:rsidP="002D4BF9">
      <w:pPr>
        <w:jc w:val="center"/>
        <w:rPr>
          <w:i/>
        </w:rPr>
      </w:pPr>
    </w:p>
    <w:p w14:paraId="10FD5B23" w14:textId="77777777" w:rsidR="002D4BF9" w:rsidRPr="002D4BF9" w:rsidRDefault="002D4BF9" w:rsidP="002D4BF9">
      <w:pPr>
        <w:rPr>
          <w:i/>
        </w:rPr>
      </w:pPr>
      <w:r w:rsidRPr="002D4BF9">
        <w:rPr>
          <w:i/>
        </w:rPr>
        <w:t>_____________________________</w:t>
      </w:r>
      <w:r w:rsidRPr="002D4BF9">
        <w:rPr>
          <w:i/>
        </w:rPr>
        <w:tab/>
      </w:r>
      <w:r w:rsidRPr="002D4BF9">
        <w:rPr>
          <w:i/>
        </w:rPr>
        <w:tab/>
      </w:r>
      <w:r w:rsidRPr="002D4BF9">
        <w:rPr>
          <w:i/>
        </w:rPr>
        <w:tab/>
      </w:r>
      <w:r w:rsidRPr="002D4BF9">
        <w:rPr>
          <w:i/>
        </w:rPr>
        <w:tab/>
        <w:t>____________________________</w:t>
      </w:r>
    </w:p>
    <w:p w14:paraId="629E13B2" w14:textId="77777777" w:rsidR="002D4BF9" w:rsidRPr="002D4BF9" w:rsidRDefault="002D4BF9" w:rsidP="002D4BF9">
      <w:pPr>
        <w:rPr>
          <w:i/>
        </w:rPr>
      </w:pPr>
      <w:r w:rsidRPr="002D4BF9">
        <w:rPr>
          <w:i/>
        </w:rPr>
        <w:t>Adresse</w:t>
      </w:r>
      <w:r w:rsidRPr="002D4BF9">
        <w:rPr>
          <w:i/>
        </w:rPr>
        <w:tab/>
      </w:r>
      <w:r w:rsidRPr="002D4BF9">
        <w:rPr>
          <w:i/>
        </w:rPr>
        <w:tab/>
      </w:r>
      <w:r w:rsidRPr="002D4BF9">
        <w:rPr>
          <w:i/>
        </w:rPr>
        <w:tab/>
      </w:r>
      <w:r w:rsidRPr="002D4BF9">
        <w:rPr>
          <w:i/>
        </w:rPr>
        <w:tab/>
      </w:r>
      <w:r w:rsidRPr="002D4BF9">
        <w:rPr>
          <w:i/>
        </w:rPr>
        <w:tab/>
      </w:r>
      <w:r w:rsidRPr="002D4BF9">
        <w:rPr>
          <w:i/>
        </w:rPr>
        <w:tab/>
      </w:r>
      <w:r w:rsidRPr="002D4BF9">
        <w:rPr>
          <w:i/>
        </w:rPr>
        <w:tab/>
        <w:t>Adresse</w:t>
      </w:r>
    </w:p>
    <w:p w14:paraId="65668687" w14:textId="77777777" w:rsidR="002D4BF9" w:rsidRPr="002D4BF9" w:rsidRDefault="002D4BF9" w:rsidP="002D4BF9">
      <w:pPr>
        <w:ind w:left="360"/>
        <w:rPr>
          <w:i/>
        </w:rPr>
      </w:pPr>
    </w:p>
    <w:p w14:paraId="2943D458" w14:textId="77777777" w:rsidR="002D4BF9" w:rsidRPr="002D4BF9" w:rsidRDefault="002D4BF9" w:rsidP="002D4BF9">
      <w:pPr>
        <w:ind w:left="360"/>
        <w:rPr>
          <w:i/>
        </w:rPr>
      </w:pPr>
    </w:p>
    <w:p w14:paraId="2A35EBA4" w14:textId="77777777" w:rsidR="002D4BF9" w:rsidRPr="002D4BF9" w:rsidRDefault="002D4BF9" w:rsidP="002D4BF9">
      <w:pPr>
        <w:jc w:val="center"/>
        <w:rPr>
          <w:i/>
        </w:rPr>
      </w:pPr>
    </w:p>
    <w:p w14:paraId="719DCAD7" w14:textId="77777777" w:rsidR="002D4BF9" w:rsidRPr="002D4BF9" w:rsidRDefault="002D4BF9" w:rsidP="002D4BF9">
      <w:pPr>
        <w:rPr>
          <w:i/>
        </w:rPr>
      </w:pPr>
      <w:r w:rsidRPr="002D4BF9">
        <w:rPr>
          <w:i/>
        </w:rPr>
        <w:t>_____________________________</w:t>
      </w:r>
      <w:r w:rsidRPr="002D4BF9">
        <w:rPr>
          <w:i/>
        </w:rPr>
        <w:tab/>
      </w:r>
      <w:r w:rsidRPr="002D4BF9">
        <w:rPr>
          <w:i/>
        </w:rPr>
        <w:tab/>
      </w:r>
      <w:r w:rsidRPr="002D4BF9">
        <w:rPr>
          <w:i/>
        </w:rPr>
        <w:tab/>
      </w:r>
      <w:r w:rsidRPr="002D4BF9">
        <w:rPr>
          <w:i/>
        </w:rPr>
        <w:tab/>
        <w:t>____________________________</w:t>
      </w:r>
    </w:p>
    <w:p w14:paraId="4D7B9942" w14:textId="77777777" w:rsidR="002D4BF9" w:rsidRPr="002D4BF9" w:rsidRDefault="002D4BF9" w:rsidP="002D4BF9">
      <w:pPr>
        <w:rPr>
          <w:i/>
        </w:rPr>
      </w:pPr>
      <w:r w:rsidRPr="002D4BF9">
        <w:rPr>
          <w:i/>
        </w:rPr>
        <w:t>Postnr./Sted</w:t>
      </w:r>
      <w:r w:rsidRPr="002D4BF9">
        <w:rPr>
          <w:i/>
        </w:rPr>
        <w:tab/>
      </w:r>
      <w:r w:rsidRPr="002D4BF9">
        <w:rPr>
          <w:i/>
        </w:rPr>
        <w:tab/>
      </w:r>
      <w:r w:rsidRPr="002D4BF9">
        <w:rPr>
          <w:i/>
        </w:rPr>
        <w:tab/>
      </w:r>
      <w:r w:rsidRPr="002D4BF9">
        <w:rPr>
          <w:i/>
        </w:rPr>
        <w:tab/>
      </w:r>
      <w:r w:rsidRPr="002D4BF9">
        <w:rPr>
          <w:i/>
        </w:rPr>
        <w:tab/>
      </w:r>
      <w:r w:rsidRPr="002D4BF9">
        <w:rPr>
          <w:i/>
        </w:rPr>
        <w:tab/>
      </w:r>
      <w:r w:rsidRPr="002D4BF9">
        <w:rPr>
          <w:i/>
        </w:rPr>
        <w:tab/>
        <w:t>Postnr./Sted</w:t>
      </w:r>
    </w:p>
    <w:p w14:paraId="19B35C42" w14:textId="77777777" w:rsidR="002D4BF9" w:rsidRPr="002D4BF9" w:rsidRDefault="002D4BF9" w:rsidP="002D4BF9">
      <w:pPr>
        <w:ind w:left="360"/>
        <w:rPr>
          <w:i/>
        </w:rPr>
      </w:pPr>
    </w:p>
    <w:p w14:paraId="10E71D4E" w14:textId="77777777" w:rsidR="002D4BF9" w:rsidRPr="002D4BF9" w:rsidRDefault="002D4BF9" w:rsidP="002D4BF9">
      <w:pPr>
        <w:ind w:left="360"/>
        <w:rPr>
          <w:i/>
        </w:rPr>
      </w:pPr>
    </w:p>
    <w:p w14:paraId="0D5BFE33" w14:textId="77777777" w:rsidR="002D4BF9" w:rsidRPr="002D4BF9" w:rsidRDefault="002D4BF9" w:rsidP="002D4BF9">
      <w:pPr>
        <w:jc w:val="center"/>
        <w:rPr>
          <w:i/>
        </w:rPr>
      </w:pPr>
    </w:p>
    <w:p w14:paraId="1D339B3C" w14:textId="77777777" w:rsidR="002D4BF9" w:rsidRPr="002D4BF9" w:rsidRDefault="002D4BF9" w:rsidP="002D4BF9">
      <w:pPr>
        <w:rPr>
          <w:i/>
        </w:rPr>
      </w:pPr>
      <w:r w:rsidRPr="002D4BF9">
        <w:rPr>
          <w:i/>
        </w:rPr>
        <w:t>_____________________________</w:t>
      </w:r>
      <w:r w:rsidRPr="002D4BF9">
        <w:rPr>
          <w:i/>
        </w:rPr>
        <w:tab/>
      </w:r>
      <w:r w:rsidRPr="002D4BF9">
        <w:rPr>
          <w:i/>
        </w:rPr>
        <w:tab/>
      </w:r>
      <w:r w:rsidRPr="002D4BF9">
        <w:rPr>
          <w:i/>
        </w:rPr>
        <w:tab/>
      </w:r>
      <w:r w:rsidRPr="002D4BF9">
        <w:rPr>
          <w:i/>
        </w:rPr>
        <w:tab/>
        <w:t>____________________________</w:t>
      </w:r>
    </w:p>
    <w:p w14:paraId="5FD702D2" w14:textId="77777777" w:rsidR="002D4BF9" w:rsidRPr="002D4BF9" w:rsidRDefault="002D4BF9" w:rsidP="002D4BF9">
      <w:pPr>
        <w:rPr>
          <w:i/>
        </w:rPr>
      </w:pPr>
      <w:r w:rsidRPr="002D4BF9">
        <w:rPr>
          <w:i/>
        </w:rPr>
        <w:t>Personnummer 11 sifre</w:t>
      </w:r>
      <w:r w:rsidRPr="002D4BF9">
        <w:rPr>
          <w:i/>
        </w:rPr>
        <w:tab/>
      </w:r>
      <w:r w:rsidRPr="002D4BF9">
        <w:rPr>
          <w:i/>
        </w:rPr>
        <w:tab/>
      </w:r>
      <w:r w:rsidRPr="002D4BF9">
        <w:rPr>
          <w:i/>
        </w:rPr>
        <w:tab/>
      </w:r>
      <w:r w:rsidRPr="002D4BF9">
        <w:rPr>
          <w:i/>
        </w:rPr>
        <w:tab/>
      </w:r>
      <w:r w:rsidRPr="002D4BF9">
        <w:rPr>
          <w:i/>
        </w:rPr>
        <w:tab/>
        <w:t>Personnummer 11 sifre</w:t>
      </w:r>
    </w:p>
    <w:p w14:paraId="56940AB4" w14:textId="77777777" w:rsidR="002D4BF9" w:rsidRDefault="002D4BF9" w:rsidP="002D4BF9"/>
    <w:p w14:paraId="086B821F" w14:textId="77777777" w:rsidR="002D4BF9" w:rsidRDefault="002D4BF9" w:rsidP="002D4BF9"/>
    <w:p w14:paraId="1F6B93DD" w14:textId="77777777" w:rsidR="002D4BF9" w:rsidRDefault="002D4BF9" w:rsidP="002D4BF9">
      <w:pPr>
        <w:jc w:val="center"/>
      </w:pPr>
    </w:p>
    <w:p w14:paraId="7D144C64" w14:textId="77777777" w:rsidR="002D4BF9" w:rsidRPr="002D4BF9" w:rsidRDefault="002D4BF9" w:rsidP="002D4BF9">
      <w:pPr>
        <w:jc w:val="center"/>
        <w:rPr>
          <w:b/>
        </w:rPr>
      </w:pPr>
      <w:r w:rsidRPr="002D4BF9">
        <w:rPr>
          <w:b/>
        </w:rPr>
        <w:t>OG</w:t>
      </w:r>
    </w:p>
    <w:p w14:paraId="0EC380A2" w14:textId="77777777" w:rsidR="002D4BF9" w:rsidRDefault="002D4BF9" w:rsidP="002D4BF9">
      <w:pPr>
        <w:jc w:val="center"/>
      </w:pPr>
    </w:p>
    <w:p w14:paraId="7D2A7454" w14:textId="77777777" w:rsidR="002D4BF9" w:rsidRDefault="002D4BF9" w:rsidP="002D4BF9">
      <w:pPr>
        <w:jc w:val="center"/>
      </w:pPr>
    </w:p>
    <w:p w14:paraId="60BDC488" w14:textId="77777777" w:rsidR="002D4BF9" w:rsidRDefault="002D4BF9" w:rsidP="002D4BF9">
      <w:pPr>
        <w:jc w:val="center"/>
      </w:pPr>
      <w:r>
        <w:rPr>
          <w:noProof/>
          <w:lang w:eastAsia="nb-NO"/>
        </w:rPr>
        <w:drawing>
          <wp:inline distT="0" distB="0" distL="0" distR="0" wp14:anchorId="6CDB23AB" wp14:editId="2DF437B5">
            <wp:extent cx="4305300" cy="2161540"/>
            <wp:effectExtent l="0" t="0" r="1270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ringskollen logo kopi.PDF"/>
                    <pic:cNvPicPr/>
                  </pic:nvPicPr>
                  <pic:blipFill>
                    <a:blip r:embed="rId5">
                      <a:extLst>
                        <a:ext uri="{28A0092B-C50C-407E-A947-70E740481C1C}">
                          <a14:useLocalDpi xmlns:a14="http://schemas.microsoft.com/office/drawing/2010/main" val="0"/>
                        </a:ext>
                      </a:extLst>
                    </a:blip>
                    <a:stretch>
                      <a:fillRect/>
                    </a:stretch>
                  </pic:blipFill>
                  <pic:spPr>
                    <a:xfrm>
                      <a:off x="0" y="0"/>
                      <a:ext cx="4305300" cy="2161540"/>
                    </a:xfrm>
                    <a:prstGeom prst="rect">
                      <a:avLst/>
                    </a:prstGeom>
                  </pic:spPr>
                </pic:pic>
              </a:graphicData>
            </a:graphic>
          </wp:inline>
        </w:drawing>
      </w:r>
      <w:bookmarkStart w:id="0" w:name="_GoBack"/>
      <w:bookmarkEnd w:id="0"/>
    </w:p>
    <w:p w14:paraId="6B2985B9" w14:textId="77777777" w:rsidR="002D4BF9" w:rsidRDefault="002D4BF9" w:rsidP="002D4BF9">
      <w:pPr>
        <w:jc w:val="center"/>
      </w:pPr>
    </w:p>
    <w:p w14:paraId="32FBEEC3" w14:textId="77777777" w:rsidR="002D4BF9" w:rsidRPr="002D4BF9" w:rsidRDefault="002D4BF9" w:rsidP="002D4BF9">
      <w:pPr>
        <w:jc w:val="center"/>
        <w:rPr>
          <w:b/>
        </w:rPr>
      </w:pPr>
      <w:r w:rsidRPr="002D4BF9">
        <w:rPr>
          <w:b/>
        </w:rPr>
        <w:t>VARINGSKOLLEN BARNEHAGE BA</w:t>
      </w:r>
    </w:p>
    <w:p w14:paraId="06037FB1" w14:textId="77777777" w:rsidR="002D4BF9" w:rsidRDefault="002D4BF9" w:rsidP="002D4BF9">
      <w:pPr>
        <w:jc w:val="center"/>
      </w:pPr>
      <w:r w:rsidRPr="002D4BF9">
        <w:rPr>
          <w:b/>
        </w:rPr>
        <w:t>NO 984437099</w:t>
      </w:r>
    </w:p>
    <w:p w14:paraId="4F465C67" w14:textId="77777777" w:rsidR="002D4BF9" w:rsidRDefault="002D4BF9" w:rsidP="002D4BF9">
      <w:pPr>
        <w:jc w:val="center"/>
      </w:pPr>
    </w:p>
    <w:p w14:paraId="5953B09C" w14:textId="77777777" w:rsidR="002D4BF9" w:rsidRDefault="002D4BF9" w:rsidP="002D4BF9">
      <w:pPr>
        <w:jc w:val="center"/>
      </w:pPr>
    </w:p>
    <w:p w14:paraId="7AAB3EAA" w14:textId="77777777" w:rsidR="002D4BF9" w:rsidRDefault="002D4BF9" w:rsidP="002D4BF9">
      <w:pPr>
        <w:jc w:val="center"/>
      </w:pPr>
    </w:p>
    <w:p w14:paraId="168FF27A" w14:textId="77777777" w:rsidR="002D4BF9" w:rsidRDefault="002D4BF9" w:rsidP="002D4BF9">
      <w:pPr>
        <w:jc w:val="center"/>
      </w:pPr>
    </w:p>
    <w:p w14:paraId="2B55E965" w14:textId="77777777" w:rsidR="002D4BF9" w:rsidRDefault="002D4BF9" w:rsidP="002D4BF9">
      <w:r>
        <w:lastRenderedPageBreak/>
        <w:t>Partene har i dag inngått følgende avtale:</w:t>
      </w:r>
    </w:p>
    <w:p w14:paraId="19E78E94" w14:textId="77777777" w:rsidR="002D4BF9" w:rsidRDefault="002D4BF9" w:rsidP="002D4BF9"/>
    <w:p w14:paraId="635570CC" w14:textId="77777777" w:rsidR="002D4BF9" w:rsidRPr="002D4BF9" w:rsidRDefault="002D4BF9" w:rsidP="002D4BF9">
      <w:pPr>
        <w:pStyle w:val="Listeavsnitt"/>
        <w:numPr>
          <w:ilvl w:val="0"/>
          <w:numId w:val="2"/>
        </w:numPr>
        <w:rPr>
          <w:b/>
        </w:rPr>
      </w:pPr>
      <w:r>
        <w:rPr>
          <w:b/>
        </w:rPr>
        <w:t>Type barnehageplass</w:t>
      </w:r>
    </w:p>
    <w:p w14:paraId="5FD52251" w14:textId="77777777" w:rsidR="002D4BF9" w:rsidRDefault="002D4BF9" w:rsidP="002D4BF9">
      <w:pPr>
        <w:rPr>
          <w:b/>
        </w:rPr>
      </w:pPr>
    </w:p>
    <w:p w14:paraId="0E925FF6" w14:textId="77777777" w:rsidR="002D4BF9" w:rsidRDefault="002D4BF9" w:rsidP="002D4BF9">
      <w:r>
        <w:rPr>
          <w:b/>
        </w:rPr>
        <w:t>Varingskollen Barnehage BA</w:t>
      </w:r>
      <w:r>
        <w:t>, stiller til disposisjon ..............................................(oppholdstid) for .......................................</w:t>
      </w:r>
      <w:r w:rsidR="00F3613D">
        <w:t>...............................</w:t>
      </w:r>
      <w:r>
        <w:t>.. (barnet navn), .................................... (født), .......................................... fra .................................. frem til skolepliktig</w:t>
      </w:r>
      <w:r w:rsidR="00E40B20">
        <w:t xml:space="preserve"> alder.</w:t>
      </w:r>
    </w:p>
    <w:p w14:paraId="20780E60" w14:textId="77777777" w:rsidR="00E40B20" w:rsidRDefault="00E40B20" w:rsidP="002D4BF9"/>
    <w:p w14:paraId="38CC4095" w14:textId="77777777" w:rsidR="00E40B20" w:rsidRPr="00E40B20" w:rsidRDefault="00E40B20" w:rsidP="00E40B20">
      <w:pPr>
        <w:pStyle w:val="Listeavsnitt"/>
        <w:numPr>
          <w:ilvl w:val="0"/>
          <w:numId w:val="2"/>
        </w:numPr>
        <w:rPr>
          <w:b/>
        </w:rPr>
      </w:pPr>
      <w:r>
        <w:rPr>
          <w:b/>
        </w:rPr>
        <w:t>Betaling for barnehageplassen</w:t>
      </w:r>
    </w:p>
    <w:p w14:paraId="0ED66774" w14:textId="77777777" w:rsidR="00E40B20" w:rsidRDefault="00E40B20" w:rsidP="00E40B20"/>
    <w:p w14:paraId="524B8004" w14:textId="77777777" w:rsidR="00E40B20" w:rsidRDefault="00E40B20" w:rsidP="00E40B20">
      <w:r>
        <w:t>Foreldrebetaling er i dag kr ........................... pr mnd.  400 kr i matpenger og 25 kr i turpenger vil tilkomme ekstra pr mnd.</w:t>
      </w:r>
    </w:p>
    <w:p w14:paraId="357B001B" w14:textId="77777777" w:rsidR="00E40B20" w:rsidRDefault="00E40B20" w:rsidP="00E40B20"/>
    <w:p w14:paraId="4ABFDFCE" w14:textId="77777777" w:rsidR="00E40B20" w:rsidRDefault="00E40B20" w:rsidP="00E40B20">
      <w:r>
        <w:t xml:space="preserve">Det betales for 11 måneder pr år. Barnehagens kontonummer er 2030.208.9052. </w:t>
      </w:r>
    </w:p>
    <w:p w14:paraId="3DF9AD10" w14:textId="77777777" w:rsidR="00E40B20" w:rsidRDefault="00E40B20" w:rsidP="00E40B20">
      <w:r>
        <w:t>Barnehagen sender faktura pr e-post på betalingsbelølpet som forfaller forskuddsvis den 1. i måneden.</w:t>
      </w:r>
    </w:p>
    <w:p w14:paraId="2E7126BD" w14:textId="77777777" w:rsidR="00E40B20" w:rsidRDefault="00E40B20" w:rsidP="00E40B20"/>
    <w:p w14:paraId="45E7F807" w14:textId="77777777" w:rsidR="00E40B20" w:rsidRDefault="00E40B20" w:rsidP="00E40B20">
      <w:r>
        <w:t>De(n) som signerer denne avtalen er ansvarlig for betaling for barnehageplassen, og etter evt. samlivsbrudd. Barnehagen forbeholder seg rett til å kunne forholde seg til den barnet bor hos etter bruddet.</w:t>
      </w:r>
    </w:p>
    <w:p w14:paraId="6F22F670" w14:textId="77777777" w:rsidR="00E40B20" w:rsidRDefault="00E40B20" w:rsidP="00E40B20"/>
    <w:p w14:paraId="2B5514FC" w14:textId="77777777" w:rsidR="00E40B20" w:rsidRDefault="00E40B20" w:rsidP="00E40B20">
      <w:r>
        <w:t>Foresatte har rett til betalingsfritak dersom det oppstår hendelser utenfor foresattes kontroll som medfører at barnehageplassen ikke kan benyttes. Barnehagen krever at det fremlegges dokumentasjon før betalingsfritak innvilges.</w:t>
      </w:r>
      <w:r w:rsidR="00A265EE">
        <w:t xml:space="preserve"> Alvorlig sykdom eller dødsfall i familien er eksempler på hendelser som kan vurderes å være utenfor de foresattes kontroll.</w:t>
      </w:r>
    </w:p>
    <w:p w14:paraId="7A12C968" w14:textId="77777777" w:rsidR="00A265EE" w:rsidRDefault="00A265EE" w:rsidP="00E40B20"/>
    <w:p w14:paraId="3DC58E05" w14:textId="77777777" w:rsidR="00A265EE" w:rsidRDefault="00A265EE" w:rsidP="00E40B20">
      <w:r>
        <w:t>Dersom barnehagen ikke kan tilby barnehageplass på grunn av forhold utenfor barnehagens kontroll, har foresatte ikke rett til misligholdsbeføyelse.</w:t>
      </w:r>
    </w:p>
    <w:p w14:paraId="5EE63DBE" w14:textId="77777777" w:rsidR="00A265EE" w:rsidRDefault="00A265EE" w:rsidP="00E40B20"/>
    <w:p w14:paraId="41DB7964" w14:textId="77777777" w:rsidR="00A265EE" w:rsidRDefault="00A265EE" w:rsidP="00E40B20">
      <w:r>
        <w:t>Daglig leder kan etter søknad gi betalingsutsettelse for inntil X måneders betaling for hver barnehageplass mot undertegnelse av eksigibelt gjeldsbrev.</w:t>
      </w:r>
    </w:p>
    <w:p w14:paraId="1BCCC33A" w14:textId="77777777" w:rsidR="00A265EE" w:rsidRDefault="00A265EE" w:rsidP="00E40B20"/>
    <w:p w14:paraId="196A5001" w14:textId="77777777" w:rsidR="00A265EE" w:rsidRDefault="00A265EE" w:rsidP="00E40B20"/>
    <w:p w14:paraId="1E8BF83A" w14:textId="77777777" w:rsidR="00A265EE" w:rsidRPr="00A265EE" w:rsidRDefault="00A265EE" w:rsidP="00A265EE">
      <w:pPr>
        <w:pStyle w:val="Listeavsnitt"/>
        <w:numPr>
          <w:ilvl w:val="0"/>
          <w:numId w:val="2"/>
        </w:numPr>
        <w:rPr>
          <w:b/>
        </w:rPr>
      </w:pPr>
      <w:r>
        <w:rPr>
          <w:b/>
        </w:rPr>
        <w:t>Vilkårsendring</w:t>
      </w:r>
    </w:p>
    <w:p w14:paraId="7ABE95F2" w14:textId="77777777" w:rsidR="00A265EE" w:rsidRDefault="00A265EE" w:rsidP="00A265EE">
      <w:pPr>
        <w:rPr>
          <w:b/>
        </w:rPr>
      </w:pPr>
    </w:p>
    <w:p w14:paraId="7C8B4CB0" w14:textId="77777777" w:rsidR="00A265EE" w:rsidRDefault="00A265EE" w:rsidP="00A265EE">
      <w:r>
        <w:t>Styret i Varingskollen Barnehage BA forbeholder seg retten til å kunne endre vilkårene i denne avtalen. Slike endringer skal varsles skiftelig med minst 2 måneders frist før iverksettelse. Vilkårsendring gir foresatte rett til å si opp plassen med 1 måneds oppsigelsestid fra varselet er mottatt. Slike endringer kan være, men er ikke begrenset til, foreldrebetaling, gebyrer og matpenger.</w:t>
      </w:r>
    </w:p>
    <w:p w14:paraId="0709EBCF" w14:textId="77777777" w:rsidR="004D44DC" w:rsidRDefault="004D44DC" w:rsidP="00A265EE"/>
    <w:p w14:paraId="22A81F05" w14:textId="77777777" w:rsidR="004D44DC" w:rsidRDefault="004D44DC" w:rsidP="00A265EE"/>
    <w:p w14:paraId="26BACCD9" w14:textId="77777777" w:rsidR="004D44DC" w:rsidRPr="004D44DC" w:rsidRDefault="004D44DC" w:rsidP="004D44DC">
      <w:pPr>
        <w:pStyle w:val="Listeavsnitt"/>
        <w:numPr>
          <w:ilvl w:val="0"/>
          <w:numId w:val="2"/>
        </w:numPr>
        <w:rPr>
          <w:b/>
        </w:rPr>
      </w:pPr>
      <w:r>
        <w:rPr>
          <w:b/>
        </w:rPr>
        <w:t>Andelsinnskud</w:t>
      </w:r>
    </w:p>
    <w:p w14:paraId="675165FD" w14:textId="77777777" w:rsidR="004D44DC" w:rsidRDefault="004D44DC" w:rsidP="004D44DC">
      <w:pPr>
        <w:rPr>
          <w:b/>
        </w:rPr>
      </w:pPr>
    </w:p>
    <w:p w14:paraId="38C28DDA" w14:textId="77777777" w:rsidR="004D44DC" w:rsidRDefault="004D44DC" w:rsidP="004D44DC">
      <w:r>
        <w:t>Andelslaget er åpent for foresatte som har plass i barnehagen. Når foresatte har akseptert tilbud om plass plikter de å kjøpe andel for hver plass som er akseptert. Det vises for øvrig til vedtektene pkt. 3. Andelen er på kr 2500,-.</w:t>
      </w:r>
    </w:p>
    <w:p w14:paraId="1AC8B01A" w14:textId="77777777" w:rsidR="004D44DC" w:rsidRPr="004D44DC" w:rsidRDefault="004D44DC" w:rsidP="004D44DC">
      <w:pPr>
        <w:pStyle w:val="Listeavsnitt"/>
        <w:numPr>
          <w:ilvl w:val="0"/>
          <w:numId w:val="2"/>
        </w:numPr>
        <w:rPr>
          <w:b/>
        </w:rPr>
      </w:pPr>
      <w:r>
        <w:rPr>
          <w:b/>
        </w:rPr>
        <w:t>Matpenger</w:t>
      </w:r>
    </w:p>
    <w:p w14:paraId="20188900" w14:textId="77777777" w:rsidR="004D44DC" w:rsidRDefault="004D44DC" w:rsidP="004D44DC">
      <w:pPr>
        <w:rPr>
          <w:b/>
        </w:rPr>
      </w:pPr>
    </w:p>
    <w:p w14:paraId="684C7746" w14:textId="77777777" w:rsidR="004D44DC" w:rsidRDefault="004D44DC" w:rsidP="004D44DC">
      <w:r>
        <w:t>Barnehagen tilbyr mat til barna. Matpenger er pr i dag kr 400 pr måned. Dette kommer i tillegg til oppholdsbetalingen. Matpenger forfaller sammen med oppholdsbetalingen</w:t>
      </w:r>
    </w:p>
    <w:p w14:paraId="5888B40F" w14:textId="77777777" w:rsidR="004D44DC" w:rsidRDefault="004D44DC" w:rsidP="004D44DC"/>
    <w:p w14:paraId="0F70986A" w14:textId="77777777" w:rsidR="004D44DC" w:rsidRPr="004D44DC" w:rsidRDefault="004D44DC" w:rsidP="004D44DC">
      <w:pPr>
        <w:pStyle w:val="Listeavsnitt"/>
        <w:numPr>
          <w:ilvl w:val="0"/>
          <w:numId w:val="2"/>
        </w:numPr>
        <w:rPr>
          <w:b/>
        </w:rPr>
      </w:pPr>
      <w:r>
        <w:rPr>
          <w:b/>
        </w:rPr>
        <w:t>Åpningstider og ferie</w:t>
      </w:r>
    </w:p>
    <w:p w14:paraId="6D93E2BC" w14:textId="77777777" w:rsidR="004D44DC" w:rsidRDefault="004D44DC" w:rsidP="004D44DC">
      <w:pPr>
        <w:rPr>
          <w:b/>
        </w:rPr>
      </w:pPr>
    </w:p>
    <w:p w14:paraId="5D6E4A65" w14:textId="77777777" w:rsidR="004D44DC" w:rsidRDefault="004D44DC" w:rsidP="004D44DC">
      <w:r>
        <w:t>Barnehagen er åpen fra kl. 0700 til kl. 1700 mandag til fredag. Barnehagen er stengt helligdager. Barnehagen er også stengt i hele påskeuken, samt hele romjulen.</w:t>
      </w:r>
    </w:p>
    <w:p w14:paraId="6B28E785" w14:textId="77777777" w:rsidR="004D44DC" w:rsidRDefault="004D44DC" w:rsidP="004D44DC"/>
    <w:p w14:paraId="1B46C990" w14:textId="77777777" w:rsidR="004D44DC" w:rsidRDefault="004D44DC" w:rsidP="004D44DC">
      <w:r>
        <w:t xml:space="preserve">I løpet av året er barnehagen i tillegg stengt 5 kurs- og planleggingsdager. Disse tidene vil det informeres om i barnehagens årsplan, samt gjennom barnehagens hjemmeside. </w:t>
      </w:r>
    </w:p>
    <w:p w14:paraId="05AF50B0" w14:textId="77777777" w:rsidR="004D44DC" w:rsidRDefault="004D44DC" w:rsidP="004D44DC"/>
    <w:p w14:paraId="31B72C55" w14:textId="77777777" w:rsidR="004D44DC" w:rsidRDefault="004D44DC" w:rsidP="004D44DC">
      <w:r>
        <w:t>Barnehageåret starter 1.august.</w:t>
      </w:r>
    </w:p>
    <w:p w14:paraId="5B2C7BCA" w14:textId="77777777" w:rsidR="004D44DC" w:rsidRDefault="004D44DC" w:rsidP="004D44DC"/>
    <w:p w14:paraId="5495D617" w14:textId="77777777" w:rsidR="004D44DC" w:rsidRDefault="004D44DC" w:rsidP="004D44DC">
      <w:r>
        <w:t>Alle barn i barnehagen skal ha 4 ukers ferie i løpet av barnehageåret. Minst 3 uker skal være sammenhengende jfr- barnehagens vedtekter.</w:t>
      </w:r>
    </w:p>
    <w:p w14:paraId="134304CD" w14:textId="77777777" w:rsidR="004D44DC" w:rsidRDefault="004D44DC" w:rsidP="004D44DC"/>
    <w:p w14:paraId="0D1BFB27" w14:textId="77777777" w:rsidR="004D44DC" w:rsidRPr="004D44DC" w:rsidRDefault="004D44DC" w:rsidP="004D44DC">
      <w:pPr>
        <w:pStyle w:val="Listeavsnitt"/>
        <w:numPr>
          <w:ilvl w:val="0"/>
          <w:numId w:val="2"/>
        </w:numPr>
        <w:rPr>
          <w:b/>
        </w:rPr>
      </w:pPr>
      <w:r>
        <w:rPr>
          <w:b/>
        </w:rPr>
        <w:t>Dugnad</w:t>
      </w:r>
    </w:p>
    <w:p w14:paraId="057EB002" w14:textId="77777777" w:rsidR="004D44DC" w:rsidRDefault="004D44DC" w:rsidP="004D44DC">
      <w:pPr>
        <w:rPr>
          <w:b/>
        </w:rPr>
      </w:pPr>
    </w:p>
    <w:p w14:paraId="6832EFFA" w14:textId="77777777" w:rsidR="004D44DC" w:rsidRDefault="004D44DC" w:rsidP="004D44DC">
      <w:r>
        <w:t>Foresatte som benytter barnehageplass plikter å delta på 10 timer dugnad som blir arrangert av barnehagen pr barnehageår</w:t>
      </w:r>
      <w:r w:rsidR="002113F0">
        <w:t>. 5 timer pr forelder.</w:t>
      </w:r>
    </w:p>
    <w:p w14:paraId="052D2CF4" w14:textId="77777777" w:rsidR="002113F0" w:rsidRDefault="002113F0" w:rsidP="004D44DC">
      <w:r>
        <w:t>Dersom pliktig dugnad ikke gjennomføres skal det svares en ekstra foreldrebetaling fastsatt av styret som for tiden utgjør kr 200,- pr misligholdt dugnadstime.</w:t>
      </w:r>
    </w:p>
    <w:p w14:paraId="31224C08" w14:textId="77777777" w:rsidR="002113F0" w:rsidRDefault="002113F0" w:rsidP="004D44DC"/>
    <w:p w14:paraId="0BCB9C03" w14:textId="77777777" w:rsidR="002113F0" w:rsidRDefault="002113F0" w:rsidP="004D44DC">
      <w:r>
        <w:t>Den enkelte foresatte skal få skriftlig beskjed senest 14 dager før dugnad.</w:t>
      </w:r>
    </w:p>
    <w:p w14:paraId="1D2CCF0C" w14:textId="77777777" w:rsidR="002113F0" w:rsidRDefault="002113F0" w:rsidP="004D44DC"/>
    <w:p w14:paraId="5B0FBC6D" w14:textId="77777777" w:rsidR="002113F0" w:rsidRDefault="002113F0" w:rsidP="004D44DC">
      <w:r>
        <w:t>Styremedlemmer og medlemmer av Samarbeidsutvalget (SU) er fritatt for dugnadsinnsats.</w:t>
      </w:r>
    </w:p>
    <w:p w14:paraId="05BC7CDD" w14:textId="77777777" w:rsidR="002113F0" w:rsidRPr="002113F0" w:rsidRDefault="002113F0" w:rsidP="004D44DC">
      <w:pPr>
        <w:rPr>
          <w:b/>
        </w:rPr>
      </w:pPr>
    </w:p>
    <w:p w14:paraId="2B0EE6E7" w14:textId="77777777" w:rsidR="002113F0" w:rsidRPr="002113F0" w:rsidRDefault="002113F0" w:rsidP="002113F0">
      <w:pPr>
        <w:pStyle w:val="Listeavsnitt"/>
        <w:numPr>
          <w:ilvl w:val="0"/>
          <w:numId w:val="2"/>
        </w:numPr>
        <w:rPr>
          <w:b/>
        </w:rPr>
      </w:pPr>
      <w:r w:rsidRPr="002113F0">
        <w:rPr>
          <w:b/>
        </w:rPr>
        <w:t>Oppsigelse av barnehageplassen</w:t>
      </w:r>
    </w:p>
    <w:p w14:paraId="75BD03BB" w14:textId="77777777" w:rsidR="002113F0" w:rsidRDefault="002113F0" w:rsidP="002113F0">
      <w:pPr>
        <w:rPr>
          <w:b/>
        </w:rPr>
      </w:pPr>
    </w:p>
    <w:p w14:paraId="6F4518A3" w14:textId="77777777" w:rsidR="002113F0" w:rsidRDefault="002113F0" w:rsidP="002113F0">
      <w:r>
        <w:t>Oppsigelsestid på barnehageplassen er 2 måneder fra dato oppsigelsen ble levert. Oppsigelse fra barnehagens siden krever saklig grunn og skal skje skriftlig.</w:t>
      </w:r>
    </w:p>
    <w:p w14:paraId="48CF2139" w14:textId="77777777" w:rsidR="002113F0" w:rsidRDefault="002113F0" w:rsidP="002113F0"/>
    <w:p w14:paraId="4D3A52DC" w14:textId="77777777" w:rsidR="002113F0" w:rsidRDefault="002113F0" w:rsidP="002113F0">
      <w:r>
        <w:t>Oppsigelse fra foresattes side mottatt av barnehagen etter 1.april medfører plikt til å betale oppholdsbetaling ut juli måned. Dersom barnehagen får inn nytt barn i oppsigelsesperioden, skal betalingsplikten i oppsigelsestiden reduseres forholdsmessig.</w:t>
      </w:r>
    </w:p>
    <w:p w14:paraId="5189A2E1" w14:textId="77777777" w:rsidR="002113F0" w:rsidRDefault="002113F0" w:rsidP="002113F0"/>
    <w:p w14:paraId="283A6D3A" w14:textId="77777777" w:rsidR="002113F0" w:rsidRDefault="002113F0" w:rsidP="002113F0">
      <w:r>
        <w:t>Ved oppsigelse av barnehageplassen skal andelen innløses av barnehagen. Andelsinnskuddet utbetales til andelshaveren før andelen overdras til ny andelshaver, og senest 2 måneder  etter oppsigelsesfristens utløp.</w:t>
      </w:r>
    </w:p>
    <w:p w14:paraId="647D1B97" w14:textId="77777777" w:rsidR="002113F0" w:rsidRDefault="002113F0" w:rsidP="002113F0"/>
    <w:p w14:paraId="2E9861AC" w14:textId="77777777" w:rsidR="002113F0" w:rsidRDefault="002113F0" w:rsidP="002113F0">
      <w:pPr>
        <w:rPr>
          <w:b/>
        </w:rPr>
      </w:pPr>
    </w:p>
    <w:p w14:paraId="26E7D9F4" w14:textId="77777777" w:rsidR="002113F0" w:rsidRDefault="002113F0" w:rsidP="002113F0">
      <w:pPr>
        <w:rPr>
          <w:b/>
        </w:rPr>
      </w:pPr>
    </w:p>
    <w:p w14:paraId="27A130A5" w14:textId="77777777" w:rsidR="002113F0" w:rsidRDefault="002113F0" w:rsidP="002113F0">
      <w:pPr>
        <w:rPr>
          <w:b/>
        </w:rPr>
      </w:pPr>
    </w:p>
    <w:p w14:paraId="6DD3FCF6" w14:textId="77777777" w:rsidR="002113F0" w:rsidRDefault="002113F0" w:rsidP="002113F0">
      <w:pPr>
        <w:rPr>
          <w:b/>
        </w:rPr>
      </w:pPr>
    </w:p>
    <w:p w14:paraId="789C4D18" w14:textId="77777777" w:rsidR="002113F0" w:rsidRDefault="002113F0" w:rsidP="002113F0">
      <w:pPr>
        <w:rPr>
          <w:b/>
        </w:rPr>
      </w:pPr>
    </w:p>
    <w:p w14:paraId="1F4688EF" w14:textId="77777777" w:rsidR="002113F0" w:rsidRPr="002113F0" w:rsidRDefault="002113F0" w:rsidP="002113F0">
      <w:pPr>
        <w:pStyle w:val="Listeavsnitt"/>
        <w:numPr>
          <w:ilvl w:val="0"/>
          <w:numId w:val="2"/>
        </w:numPr>
        <w:rPr>
          <w:b/>
        </w:rPr>
      </w:pPr>
      <w:r w:rsidRPr="002113F0">
        <w:rPr>
          <w:b/>
        </w:rPr>
        <w:t>Mislighold av avtalen</w:t>
      </w:r>
    </w:p>
    <w:p w14:paraId="6FFFEBFF" w14:textId="77777777" w:rsidR="002113F0" w:rsidRDefault="002113F0" w:rsidP="002113F0">
      <w:pPr>
        <w:rPr>
          <w:b/>
        </w:rPr>
      </w:pPr>
    </w:p>
    <w:p w14:paraId="480D9829" w14:textId="77777777" w:rsidR="002113F0" w:rsidRDefault="002113F0" w:rsidP="002113F0">
      <w:r>
        <w:t>Barnehagens mislighold:</w:t>
      </w:r>
    </w:p>
    <w:p w14:paraId="4C9346EB" w14:textId="77777777" w:rsidR="002113F0" w:rsidRDefault="002113F0" w:rsidP="002113F0"/>
    <w:p w14:paraId="49148009" w14:textId="77777777" w:rsidR="002113F0" w:rsidRDefault="002113F0" w:rsidP="002113F0">
      <w:r>
        <w:t>Ved mislighold av avtalen fra barnehagens side kan foresatte ha rett til de alminnelige misligholdsbeføyelser, herunder prisavslag og erstatning. Dersom misligholdet er vesentlig kan barnehageplassen sies opp med øyeblikkelig  virkning. I et slik tilfelle kan andelskapitalen kreves innløst med øyeblikkelig virkning.</w:t>
      </w:r>
    </w:p>
    <w:p w14:paraId="3280AADE" w14:textId="77777777" w:rsidR="002113F0" w:rsidRDefault="002113F0" w:rsidP="002113F0"/>
    <w:p w14:paraId="0D27D913" w14:textId="77777777" w:rsidR="002113F0" w:rsidRDefault="002113F0" w:rsidP="002113F0">
      <w:r>
        <w:t>Foresattes mislighold:</w:t>
      </w:r>
    </w:p>
    <w:p w14:paraId="4CBF59E3" w14:textId="77777777" w:rsidR="002113F0" w:rsidRDefault="002113F0" w:rsidP="002113F0"/>
    <w:p w14:paraId="63E824D7" w14:textId="77777777" w:rsidR="002113F0" w:rsidRDefault="003659AA" w:rsidP="002113F0">
      <w:r>
        <w:t>Ved betalingsmislighold kan barnehagen kreve forsinkelsesrente iht. Lov om forsinkelsesrente, og motregne evt. utestående i andelsinnskudd.</w:t>
      </w:r>
    </w:p>
    <w:p w14:paraId="5BDA41F7" w14:textId="77777777" w:rsidR="003659AA" w:rsidRDefault="003659AA" w:rsidP="002113F0"/>
    <w:p w14:paraId="5F219637" w14:textId="77777777" w:rsidR="003659AA" w:rsidRDefault="003659AA" w:rsidP="002113F0">
      <w:r>
        <w:t>Gjentatte mislighold vil kunne utgjøre et vesentlig mislighold. Ved vesentlig mislighold kan barnehageplassen sies opp med øyeblikkelig virkning.</w:t>
      </w:r>
    </w:p>
    <w:p w14:paraId="268CB4FE" w14:textId="77777777" w:rsidR="003659AA" w:rsidRDefault="003659AA" w:rsidP="002113F0"/>
    <w:p w14:paraId="7F083528" w14:textId="77777777" w:rsidR="003659AA" w:rsidRDefault="003659AA" w:rsidP="002113F0">
      <w:r>
        <w:t>Før oppsigelse på grunn av betalingsmislighold skal barnehagen skriftlig varsle  foresatte om konsekvensen av misligholdet, samt gi frist på 14 dager til å rette opp forholdet.</w:t>
      </w:r>
    </w:p>
    <w:p w14:paraId="78EC4B45" w14:textId="77777777" w:rsidR="003659AA" w:rsidRDefault="003659AA" w:rsidP="002113F0"/>
    <w:p w14:paraId="1C108D21" w14:textId="77777777" w:rsidR="003659AA" w:rsidRDefault="003659AA" w:rsidP="002113F0">
      <w:r>
        <w:t>Styret i barnehagen kan kreve ekstra betaling for levering/henting av barn utenfor oppholds-/åpningstidene. For tiden utgjør dette kr 500,- pr påbegynte ½ time.</w:t>
      </w:r>
    </w:p>
    <w:p w14:paraId="4202F697" w14:textId="77777777" w:rsidR="003659AA" w:rsidRDefault="003659AA" w:rsidP="002113F0"/>
    <w:p w14:paraId="06BAE343" w14:textId="77777777" w:rsidR="003659AA" w:rsidRDefault="003659AA" w:rsidP="003659AA">
      <w:pPr>
        <w:rPr>
          <w:b/>
        </w:rPr>
      </w:pPr>
    </w:p>
    <w:p w14:paraId="4AAD441A" w14:textId="77777777" w:rsidR="003659AA" w:rsidRDefault="00437E3C" w:rsidP="003659AA">
      <w:pPr>
        <w:pStyle w:val="Listeavsnitt"/>
        <w:numPr>
          <w:ilvl w:val="0"/>
          <w:numId w:val="2"/>
        </w:numPr>
        <w:rPr>
          <w:b/>
        </w:rPr>
      </w:pPr>
      <w:r>
        <w:rPr>
          <w:b/>
        </w:rPr>
        <w:t>Sykdom</w:t>
      </w:r>
      <w:r w:rsidR="003659AA">
        <w:rPr>
          <w:b/>
        </w:rPr>
        <w:t>/ Helsekontroll av barn / Medisinering</w:t>
      </w:r>
    </w:p>
    <w:p w14:paraId="741A6D36" w14:textId="77777777" w:rsidR="003659AA" w:rsidRDefault="003659AA" w:rsidP="003659AA">
      <w:pPr>
        <w:rPr>
          <w:b/>
        </w:rPr>
      </w:pPr>
    </w:p>
    <w:p w14:paraId="34DCB3AB" w14:textId="77777777" w:rsidR="003659AA" w:rsidRDefault="003659AA" w:rsidP="003659AA">
      <w:r>
        <w:t xml:space="preserve">Foresatte har ansvar for å informere om spesielle forhold vedrørende barnets </w:t>
      </w:r>
      <w:r w:rsidR="00437E3C">
        <w:t>helse</w:t>
      </w:r>
      <w:r>
        <w:t xml:space="preserve"> som kan ha betydning for barnets opphold i  barnehagen. Barnehagen avgjør om et barn er friskt nok til å oppholde seg i barnehagen. Ved smittsom sykdom i barnets hjem skal barnehagen varsles.</w:t>
      </w:r>
    </w:p>
    <w:p w14:paraId="11E57520" w14:textId="77777777" w:rsidR="003659AA" w:rsidRDefault="003659AA" w:rsidP="003659AA"/>
    <w:p w14:paraId="2ACB0379" w14:textId="77777777" w:rsidR="003659AA" w:rsidRDefault="003659AA" w:rsidP="003659AA">
      <w:r>
        <w:t>Før et barn begynner i barnehagen skal det legges frem erklæring om barnets helse, iht. Barnehageloven § 25. Medisinering av barn under opphold i barnehagen er foresattes ansvar. Daglig leder i barnehagen kan inngå egen avtale med foresatte om medisinering av barn.</w:t>
      </w:r>
    </w:p>
    <w:p w14:paraId="4951114C" w14:textId="77777777" w:rsidR="003659AA" w:rsidRDefault="003659AA" w:rsidP="003659AA"/>
    <w:p w14:paraId="4611705E" w14:textId="77777777" w:rsidR="003659AA" w:rsidRPr="003659AA" w:rsidRDefault="003659AA" w:rsidP="003659AA">
      <w:pPr>
        <w:rPr>
          <w:b/>
        </w:rPr>
      </w:pPr>
    </w:p>
    <w:p w14:paraId="2610A53C" w14:textId="77777777" w:rsidR="003659AA" w:rsidRDefault="003659AA" w:rsidP="003659AA">
      <w:pPr>
        <w:pStyle w:val="Listeavsnitt"/>
        <w:numPr>
          <w:ilvl w:val="0"/>
          <w:numId w:val="2"/>
        </w:numPr>
        <w:rPr>
          <w:b/>
        </w:rPr>
      </w:pPr>
      <w:r w:rsidRPr="003659AA">
        <w:rPr>
          <w:b/>
        </w:rPr>
        <w:t>Registering av personopplysninger</w:t>
      </w:r>
    </w:p>
    <w:p w14:paraId="679FB587" w14:textId="77777777" w:rsidR="003659AA" w:rsidRDefault="003659AA" w:rsidP="003659AA">
      <w:pPr>
        <w:rPr>
          <w:b/>
        </w:rPr>
      </w:pPr>
    </w:p>
    <w:p w14:paraId="7503E7DD" w14:textId="77777777" w:rsidR="003659AA" w:rsidRDefault="00437E3C" w:rsidP="003659AA">
      <w:r>
        <w:t>Barnehagen benytter dataprogram for å registrere personopplysninger om barnet og barnets foresatte. Opplysningene brukes blant annet som grunnlagsdata for søknader om offentlig  støtte og lignende. Opplysningene behandles konfidensielt og slettes når barnet ikke lenger er tilknyttet barnehagen.</w:t>
      </w:r>
    </w:p>
    <w:p w14:paraId="31E2F1BD" w14:textId="77777777" w:rsidR="00437E3C" w:rsidRDefault="00437E3C" w:rsidP="003659AA"/>
    <w:p w14:paraId="6A609B3A" w14:textId="77777777" w:rsidR="00437E3C" w:rsidRDefault="00437E3C" w:rsidP="003659AA"/>
    <w:p w14:paraId="172FE96C" w14:textId="77777777" w:rsidR="00437E3C" w:rsidRDefault="00437E3C" w:rsidP="003659AA"/>
    <w:p w14:paraId="241A968C" w14:textId="77777777" w:rsidR="00437E3C" w:rsidRDefault="00437E3C" w:rsidP="003659AA"/>
    <w:p w14:paraId="2B0E492F" w14:textId="77777777" w:rsidR="00437E3C" w:rsidRDefault="00437E3C" w:rsidP="003659AA">
      <w:r>
        <w:t>Denne avtalen er utferdighet i to-2-eksemplarer, hvorav partene beholder et hver.</w:t>
      </w:r>
    </w:p>
    <w:p w14:paraId="5E1A5F1F" w14:textId="77777777" w:rsidR="00437E3C" w:rsidRDefault="00437E3C" w:rsidP="003659AA"/>
    <w:p w14:paraId="34C01A4E" w14:textId="77777777" w:rsidR="00437E3C" w:rsidRDefault="00437E3C" w:rsidP="003659AA">
      <w:r>
        <w:t>Ved signering av denne avtale aksepterer partene at de til enhver tid gjeldene vedtekter for barnehagen er del av avtale vilkårene . Kopi av vedtektene følger vedlagt.</w:t>
      </w:r>
    </w:p>
    <w:p w14:paraId="48BDE758" w14:textId="77777777" w:rsidR="00437E3C" w:rsidRDefault="00437E3C" w:rsidP="003659AA"/>
    <w:p w14:paraId="3860FFF9" w14:textId="77777777" w:rsidR="00437E3C" w:rsidRDefault="00437E3C" w:rsidP="003659AA"/>
    <w:p w14:paraId="7C48C799" w14:textId="77777777" w:rsidR="00437E3C" w:rsidRDefault="00437E3C" w:rsidP="003659AA"/>
    <w:p w14:paraId="0F1E381D" w14:textId="77777777" w:rsidR="00437E3C" w:rsidRDefault="00437E3C" w:rsidP="003659AA"/>
    <w:p w14:paraId="155B6A02" w14:textId="77777777" w:rsidR="00437E3C" w:rsidRDefault="00437E3C" w:rsidP="003659AA">
      <w:r>
        <w:t>Varingskollen Barnehage BA</w:t>
      </w:r>
    </w:p>
    <w:p w14:paraId="6EFE8E6A" w14:textId="77777777" w:rsidR="00437E3C" w:rsidRDefault="00437E3C" w:rsidP="003659AA"/>
    <w:p w14:paraId="36AA617C" w14:textId="77777777" w:rsidR="00437E3C" w:rsidRDefault="00437E3C" w:rsidP="003659AA"/>
    <w:p w14:paraId="416A97F5" w14:textId="77777777" w:rsidR="00437E3C" w:rsidRDefault="00437E3C" w:rsidP="003659AA">
      <w:r>
        <w:t>...........................................</w:t>
      </w:r>
    </w:p>
    <w:p w14:paraId="3154578A" w14:textId="77777777" w:rsidR="00437E3C" w:rsidRDefault="00437E3C" w:rsidP="003659AA">
      <w:r>
        <w:rPr>
          <w:i/>
        </w:rPr>
        <w:t>Dato/Sted</w:t>
      </w:r>
    </w:p>
    <w:p w14:paraId="0BAF1231" w14:textId="77777777" w:rsidR="00437E3C" w:rsidRDefault="00437E3C" w:rsidP="003659AA"/>
    <w:p w14:paraId="56599919" w14:textId="77777777" w:rsidR="00437E3C" w:rsidRDefault="00437E3C" w:rsidP="003659AA"/>
    <w:p w14:paraId="46532FDE" w14:textId="77777777" w:rsidR="00437E3C" w:rsidRDefault="00437E3C" w:rsidP="003659AA"/>
    <w:p w14:paraId="0060450C" w14:textId="77777777" w:rsidR="00437E3C" w:rsidRDefault="00437E3C" w:rsidP="003659AA">
      <w:r>
        <w:t>....................................................................................</w:t>
      </w:r>
    </w:p>
    <w:p w14:paraId="08459855" w14:textId="77777777" w:rsidR="00437E3C" w:rsidRDefault="00437E3C" w:rsidP="003659AA">
      <w:pPr>
        <w:rPr>
          <w:i/>
        </w:rPr>
      </w:pPr>
      <w:r w:rsidRPr="00437E3C">
        <w:rPr>
          <w:i/>
        </w:rPr>
        <w:t>Daglig leder, Jorunn Indrevik</w:t>
      </w:r>
    </w:p>
    <w:p w14:paraId="70F1A67B" w14:textId="77777777" w:rsidR="00437E3C" w:rsidRDefault="00437E3C" w:rsidP="003659AA">
      <w:pPr>
        <w:rPr>
          <w:i/>
        </w:rPr>
      </w:pPr>
    </w:p>
    <w:p w14:paraId="018CAE58" w14:textId="77777777" w:rsidR="00437E3C" w:rsidRDefault="00437E3C" w:rsidP="003659AA"/>
    <w:p w14:paraId="0D091F4B" w14:textId="77777777" w:rsidR="00437E3C" w:rsidRDefault="00437E3C" w:rsidP="003659AA"/>
    <w:p w14:paraId="32023200" w14:textId="77777777" w:rsidR="00437E3C" w:rsidRDefault="00437E3C" w:rsidP="003659AA"/>
    <w:p w14:paraId="1945005C" w14:textId="77777777" w:rsidR="00437E3C" w:rsidRDefault="00437E3C" w:rsidP="00437E3C">
      <w:r>
        <w:t>...........................................</w:t>
      </w:r>
    </w:p>
    <w:p w14:paraId="072B76CB" w14:textId="77777777" w:rsidR="00437E3C" w:rsidRDefault="00437E3C" w:rsidP="00437E3C">
      <w:r>
        <w:rPr>
          <w:i/>
        </w:rPr>
        <w:t>Dato/Sted</w:t>
      </w:r>
    </w:p>
    <w:p w14:paraId="29790FC5" w14:textId="77777777" w:rsidR="00437E3C" w:rsidRDefault="00437E3C" w:rsidP="003659AA"/>
    <w:p w14:paraId="245EB55F" w14:textId="77777777" w:rsidR="00437E3C" w:rsidRDefault="00437E3C" w:rsidP="003659AA"/>
    <w:p w14:paraId="6060D391" w14:textId="77777777" w:rsidR="00437E3C" w:rsidRDefault="00437E3C" w:rsidP="003659AA"/>
    <w:p w14:paraId="7DA13FE5" w14:textId="77777777" w:rsidR="00437E3C" w:rsidRDefault="00437E3C" w:rsidP="003659AA">
      <w:r>
        <w:t>..............................................................</w:t>
      </w:r>
      <w:r>
        <w:tab/>
      </w:r>
      <w:r>
        <w:tab/>
        <w:t>..............................................................</w:t>
      </w:r>
    </w:p>
    <w:p w14:paraId="2E1D3106" w14:textId="77777777" w:rsidR="00437E3C" w:rsidRDefault="00437E3C" w:rsidP="003659AA">
      <w:r w:rsidRPr="00437E3C">
        <w:rPr>
          <w:i/>
        </w:rPr>
        <w:t>Underskrift foresatte</w:t>
      </w:r>
      <w:r w:rsidRPr="00437E3C">
        <w:rPr>
          <w:i/>
        </w:rPr>
        <w:tab/>
      </w:r>
      <w:r w:rsidRPr="00437E3C">
        <w:rPr>
          <w:i/>
        </w:rPr>
        <w:tab/>
      </w:r>
      <w:r w:rsidRPr="00437E3C">
        <w:rPr>
          <w:i/>
        </w:rPr>
        <w:tab/>
      </w:r>
      <w:r w:rsidRPr="00437E3C">
        <w:rPr>
          <w:i/>
        </w:rPr>
        <w:tab/>
      </w:r>
      <w:r w:rsidRPr="00437E3C">
        <w:rPr>
          <w:i/>
        </w:rPr>
        <w:tab/>
        <w:t>Underskrift foresatte</w:t>
      </w:r>
    </w:p>
    <w:p w14:paraId="30EE7E56" w14:textId="77777777" w:rsidR="00437E3C" w:rsidRDefault="00437E3C" w:rsidP="003659AA"/>
    <w:p w14:paraId="487163D6" w14:textId="77777777" w:rsidR="00437E3C" w:rsidRDefault="00437E3C" w:rsidP="003659AA"/>
    <w:p w14:paraId="410FE43B" w14:textId="77777777" w:rsidR="00437E3C" w:rsidRDefault="00437E3C" w:rsidP="003659AA"/>
    <w:p w14:paraId="19B37CF5" w14:textId="77777777" w:rsidR="00437E3C" w:rsidRDefault="00437E3C" w:rsidP="003659AA">
      <w:r>
        <w:t xml:space="preserve">Faktura på barnehageplassen sendes: </w:t>
      </w:r>
    </w:p>
    <w:p w14:paraId="15CD8E76" w14:textId="77777777" w:rsidR="00437E3C" w:rsidRDefault="00437E3C" w:rsidP="003659AA"/>
    <w:p w14:paraId="09DEF4FA" w14:textId="77777777" w:rsidR="00437E3C" w:rsidRDefault="00F3613D" w:rsidP="003659AA">
      <w:r>
        <w:rPr>
          <w:noProof/>
          <w:lang w:eastAsia="nb-NO"/>
        </w:rPr>
        <mc:AlternateContent>
          <mc:Choice Requires="wps">
            <w:drawing>
              <wp:anchor distT="0" distB="0" distL="114300" distR="114300" simplePos="0" relativeHeight="251659264" behindDoc="0" locked="0" layoutInCell="1" allowOverlap="1" wp14:anchorId="523D00D5" wp14:editId="0955CF1D">
                <wp:simplePos x="0" y="0"/>
                <wp:positionH relativeFrom="column">
                  <wp:posOffset>66040</wp:posOffset>
                </wp:positionH>
                <wp:positionV relativeFrom="paragraph">
                  <wp:posOffset>92710</wp:posOffset>
                </wp:positionV>
                <wp:extent cx="229235" cy="231140"/>
                <wp:effectExtent l="0" t="0" r="24765" b="22860"/>
                <wp:wrapThrough wrapText="bothSides">
                  <wp:wrapPolygon edited="0">
                    <wp:start x="0" y="0"/>
                    <wp:lineTo x="0" y="21363"/>
                    <wp:lineTo x="21540" y="21363"/>
                    <wp:lineTo x="21540" y="0"/>
                    <wp:lineTo x="0" y="0"/>
                  </wp:wrapPolygon>
                </wp:wrapThrough>
                <wp:docPr id="4" name="Ramme 4"/>
                <wp:cNvGraphicFramePr/>
                <a:graphic xmlns:a="http://schemas.openxmlformats.org/drawingml/2006/main">
                  <a:graphicData uri="http://schemas.microsoft.com/office/word/2010/wordprocessingShape">
                    <wps:wsp>
                      <wps:cNvSpPr/>
                      <wps:spPr>
                        <a:xfrm>
                          <a:off x="0" y="0"/>
                          <a:ext cx="229235" cy="2311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8481" id="Ramme_x0020_4" o:spid="_x0000_s1026" style="position:absolute;margin-left:5.2pt;margin-top:7.3pt;width:18.0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231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" path="m0,0l229235,,229235,231140,,231140,,0xm28654,28654l28654,202486,200581,202486,200581,28654,28654,28654xe" fillcolor="#5b9bd5 [3204]" strokecolor="#1f4d78 [1604]" strokeweight="1pt">
                <v:stroke joinstyle="miter"/>
                <v:path arrowok="t" o:connecttype="custom" o:connectlocs="0,0;229235,0;229235,231140;0,231140;0,0;28654,28654;28654,202486;200581,202486;200581,28654;28654,28654" o:connectangles="0,0,0,0,0,0,0,0,0,0"/>
                <w10:wrap type="through"/>
              </v:shape>
            </w:pict>
          </mc:Fallback>
        </mc:AlternateContent>
      </w:r>
    </w:p>
    <w:p w14:paraId="4968BF76" w14:textId="77777777" w:rsidR="00437E3C" w:rsidRDefault="00437E3C" w:rsidP="003659AA">
      <w:r>
        <w:tab/>
        <w:t>Mor</w:t>
      </w:r>
    </w:p>
    <w:p w14:paraId="5285E4E3" w14:textId="77777777" w:rsidR="00437E3C" w:rsidRDefault="00437E3C" w:rsidP="003659AA"/>
    <w:p w14:paraId="75AABC31" w14:textId="77777777" w:rsidR="00437E3C" w:rsidRDefault="00F3613D" w:rsidP="003659AA">
      <w:r>
        <w:rPr>
          <w:noProof/>
          <w:lang w:eastAsia="nb-NO"/>
        </w:rPr>
        <mc:AlternateContent>
          <mc:Choice Requires="wps">
            <w:drawing>
              <wp:anchor distT="0" distB="0" distL="114300" distR="114300" simplePos="0" relativeHeight="251660288" behindDoc="0" locked="0" layoutInCell="1" allowOverlap="1" wp14:anchorId="3BF735F2" wp14:editId="15DD576A">
                <wp:simplePos x="0" y="0"/>
                <wp:positionH relativeFrom="column">
                  <wp:posOffset>66040</wp:posOffset>
                </wp:positionH>
                <wp:positionV relativeFrom="paragraph">
                  <wp:posOffset>106045</wp:posOffset>
                </wp:positionV>
                <wp:extent cx="229235" cy="231140"/>
                <wp:effectExtent l="0" t="0" r="24765" b="22860"/>
                <wp:wrapThrough wrapText="bothSides">
                  <wp:wrapPolygon edited="0">
                    <wp:start x="0" y="0"/>
                    <wp:lineTo x="0" y="21363"/>
                    <wp:lineTo x="21540" y="21363"/>
                    <wp:lineTo x="21540" y="0"/>
                    <wp:lineTo x="0" y="0"/>
                  </wp:wrapPolygon>
                </wp:wrapThrough>
                <wp:docPr id="5" name="Ramme 5"/>
                <wp:cNvGraphicFramePr/>
                <a:graphic xmlns:a="http://schemas.openxmlformats.org/drawingml/2006/main">
                  <a:graphicData uri="http://schemas.microsoft.com/office/word/2010/wordprocessingShape">
                    <wps:wsp>
                      <wps:cNvSpPr/>
                      <wps:spPr>
                        <a:xfrm>
                          <a:off x="0" y="0"/>
                          <a:ext cx="229235" cy="2311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7713" id="Ramme_x0020_5" o:spid="_x0000_s1026" style="position:absolute;margin-left:5.2pt;margin-top:8.35pt;width:18.0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231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" path="m0,0l229235,,229235,231140,,231140,,0xm28654,28654l28654,202486,200581,202486,200581,28654,28654,28654xe" fillcolor="#5b9bd5 [3204]" strokecolor="#1f4d78 [1604]" strokeweight="1pt">
                <v:stroke joinstyle="miter"/>
                <v:path arrowok="t" o:connecttype="custom" o:connectlocs="0,0;229235,0;229235,231140;0,231140;0,0;28654,28654;28654,202486;200581,202486;200581,28654;28654,28654" o:connectangles="0,0,0,0,0,0,0,0,0,0"/>
                <w10:wrap type="through"/>
              </v:shape>
            </w:pict>
          </mc:Fallback>
        </mc:AlternateContent>
      </w:r>
    </w:p>
    <w:p w14:paraId="32029AF0" w14:textId="77777777" w:rsidR="00437E3C" w:rsidRDefault="00437E3C" w:rsidP="003659AA">
      <w:r>
        <w:tab/>
        <w:t>Far</w:t>
      </w:r>
    </w:p>
    <w:p w14:paraId="28FEBBD6" w14:textId="77777777" w:rsidR="00437E3C" w:rsidRDefault="00437E3C" w:rsidP="003659AA"/>
    <w:p w14:paraId="4F78C1A1" w14:textId="77777777" w:rsidR="00437E3C" w:rsidRDefault="00F3613D" w:rsidP="003659AA">
      <w:r>
        <w:rPr>
          <w:noProof/>
          <w:lang w:eastAsia="nb-NO"/>
        </w:rPr>
        <mc:AlternateContent>
          <mc:Choice Requires="wps">
            <w:drawing>
              <wp:anchor distT="0" distB="0" distL="114300" distR="114300" simplePos="0" relativeHeight="251661312" behindDoc="0" locked="0" layoutInCell="1" allowOverlap="1" wp14:anchorId="676F3075" wp14:editId="2FA2E620">
                <wp:simplePos x="0" y="0"/>
                <wp:positionH relativeFrom="column">
                  <wp:posOffset>66040</wp:posOffset>
                </wp:positionH>
                <wp:positionV relativeFrom="paragraph">
                  <wp:posOffset>119380</wp:posOffset>
                </wp:positionV>
                <wp:extent cx="229235" cy="231140"/>
                <wp:effectExtent l="0" t="0" r="24765" b="22860"/>
                <wp:wrapThrough wrapText="bothSides">
                  <wp:wrapPolygon edited="0">
                    <wp:start x="0" y="0"/>
                    <wp:lineTo x="0" y="21363"/>
                    <wp:lineTo x="21540" y="21363"/>
                    <wp:lineTo x="21540" y="0"/>
                    <wp:lineTo x="0" y="0"/>
                  </wp:wrapPolygon>
                </wp:wrapThrough>
                <wp:docPr id="6" name="Ramme 6"/>
                <wp:cNvGraphicFramePr/>
                <a:graphic xmlns:a="http://schemas.openxmlformats.org/drawingml/2006/main">
                  <a:graphicData uri="http://schemas.microsoft.com/office/word/2010/wordprocessingShape">
                    <wps:wsp>
                      <wps:cNvSpPr/>
                      <wps:spPr>
                        <a:xfrm>
                          <a:off x="0" y="0"/>
                          <a:ext cx="229235" cy="2311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56CC" id="Ramme_x0020_6" o:spid="_x0000_s1026" style="position:absolute;margin-left:5.2pt;margin-top:9.4pt;width:18.0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231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" path="m0,0l229235,,229235,231140,,231140,,0xm28654,28654l28654,202486,200581,202486,200581,28654,28654,28654xe" fillcolor="#5b9bd5 [3204]" strokecolor="#1f4d78 [1604]" strokeweight="1pt">
                <v:stroke joinstyle="miter"/>
                <v:path arrowok="t" o:connecttype="custom" o:connectlocs="0,0;229235,0;229235,231140;0,231140;0,0;28654,28654;28654,202486;200581,202486;200581,28654;28654,28654" o:connectangles="0,0,0,0,0,0,0,0,0,0"/>
                <w10:wrap type="through"/>
              </v:shape>
            </w:pict>
          </mc:Fallback>
        </mc:AlternateContent>
      </w:r>
    </w:p>
    <w:p w14:paraId="66A922DD" w14:textId="77777777" w:rsidR="00437E3C" w:rsidRDefault="00437E3C" w:rsidP="003659AA">
      <w:r>
        <w:tab/>
      </w:r>
      <w:r w:rsidR="00F3613D">
        <w:t>Eller (Oppgi i så fall navn/adresse/postnummer og telefon til betaler)</w:t>
      </w:r>
    </w:p>
    <w:p w14:paraId="01AB6F47" w14:textId="77777777" w:rsidR="00F3613D" w:rsidRDefault="00F3613D" w:rsidP="003659AA"/>
    <w:p w14:paraId="28D894FE" w14:textId="77777777" w:rsidR="00F3613D" w:rsidRDefault="00F3613D" w:rsidP="003659AA"/>
    <w:p w14:paraId="17D88F79" w14:textId="77777777" w:rsidR="00F3613D" w:rsidRDefault="00F3613D" w:rsidP="003659AA">
      <w:r>
        <w:t>.....................................................................................................................................................</w:t>
      </w:r>
    </w:p>
    <w:p w14:paraId="6A04CC1A" w14:textId="77777777" w:rsidR="00F3613D" w:rsidRDefault="00F3613D" w:rsidP="003659AA"/>
    <w:p w14:paraId="5516F5A8" w14:textId="77777777" w:rsidR="00F3613D" w:rsidRPr="00437E3C" w:rsidRDefault="00F3613D" w:rsidP="003659AA">
      <w:r>
        <w:t>.....................................................................................................................................................</w:t>
      </w:r>
    </w:p>
    <w:sectPr w:rsidR="00F3613D" w:rsidRPr="00437E3C" w:rsidSect="00094A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CBB"/>
    <w:multiLevelType w:val="hybridMultilevel"/>
    <w:tmpl w:val="49DE5B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71022B3"/>
    <w:multiLevelType w:val="hybridMultilevel"/>
    <w:tmpl w:val="CE16DF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8B"/>
    <w:rsid w:val="00094A52"/>
    <w:rsid w:val="002113F0"/>
    <w:rsid w:val="002D4BF9"/>
    <w:rsid w:val="003659AA"/>
    <w:rsid w:val="00437E3C"/>
    <w:rsid w:val="0044058B"/>
    <w:rsid w:val="004D44DC"/>
    <w:rsid w:val="00733C67"/>
    <w:rsid w:val="00A2657D"/>
    <w:rsid w:val="00A265EE"/>
    <w:rsid w:val="00AC2B7D"/>
    <w:rsid w:val="00B22BAF"/>
    <w:rsid w:val="00B80CA5"/>
    <w:rsid w:val="00E40B20"/>
    <w:rsid w:val="00F361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DF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D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5</Pages>
  <Words>1224</Words>
  <Characters>6492</Characters>
  <Application>Microsoft Macintosh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Sogn</dc:creator>
  <cp:keywords/>
  <dc:description/>
  <cp:lastModifiedBy>Ole Sogn</cp:lastModifiedBy>
  <cp:revision>1</cp:revision>
  <cp:lastPrinted>2016-04-06T07:54:00Z</cp:lastPrinted>
  <dcterms:created xsi:type="dcterms:W3CDTF">2016-04-01T20:23:00Z</dcterms:created>
  <dcterms:modified xsi:type="dcterms:W3CDTF">2016-04-06T08:00:00Z</dcterms:modified>
</cp:coreProperties>
</file>